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60D" w:rsidRDefault="001F560D" w:rsidP="001F560D">
      <w:r>
        <w:t>Due Sunday by 11:59 pm ET. Please be sure to read the assignment description in Content and the assignment instructions below.</w:t>
      </w:r>
    </w:p>
    <w:p w:rsidR="001F560D" w:rsidRDefault="001F560D" w:rsidP="001F560D"/>
    <w:p w:rsidR="001F560D" w:rsidRDefault="001F560D" w:rsidP="001F560D">
      <w:r>
        <w:t>Assignment Instructions</w:t>
      </w:r>
    </w:p>
    <w:p w:rsidR="001F560D" w:rsidRDefault="001F560D" w:rsidP="001F560D"/>
    <w:p w:rsidR="001F560D" w:rsidRDefault="001F560D" w:rsidP="001F560D">
      <w:r>
        <w:t>For this assignment, you will search for five websites that are acceptable for use in a college-level history research paper. UMGC library databases (for example JSTOR or other journal databases), Wikipedia, History.com or any other encyclopedia or wiki-type site like about.com are NOT acceptable, sites that require a subscription are additionally NOT acceptable. Write a paragraph for each website (five total approximately 200-250 words each) in which you describe the contents of each website in detail, and why you think the site is acceptable for use in an academic research paper, using the information you collected from your evaluation of the site.</w:t>
      </w:r>
    </w:p>
    <w:p w:rsidR="001F560D" w:rsidRDefault="001F560D" w:rsidP="001F560D"/>
    <w:p w:rsidR="001F560D" w:rsidRDefault="001F560D" w:rsidP="001F560D">
      <w:r>
        <w:t>Complete the following for your annotated webliography:</w:t>
      </w:r>
    </w:p>
    <w:p w:rsidR="001F560D" w:rsidRDefault="001F560D" w:rsidP="001F560D"/>
    <w:p w:rsidR="001F560D" w:rsidRDefault="001F560D" w:rsidP="001F560D">
      <w:r>
        <w:t>Provide a complete citation (as you would include it in your bibliography) for the site, including the URL and your date of access. Note that the required style for this class is Chicago Manual of Style.</w:t>
      </w:r>
    </w:p>
    <w:p w:rsidR="001F560D" w:rsidRDefault="001F560D" w:rsidP="001F560D"/>
    <w:p w:rsidR="001F560D" w:rsidRDefault="001F560D" w:rsidP="001F560D">
      <w:r>
        <w:t>For an example of what elements to include in your citation, go to https://sites.umgc.edu/library/libhow/chicago_examples.cfm and click on Web Sites.  You can also click on the Chicago Style Guide Resources module under the Table of Contents to find examples of how to properly cite websites using the Chicago Manual of Style.</w:t>
      </w:r>
    </w:p>
    <w:p w:rsidR="001F560D" w:rsidRDefault="001F560D" w:rsidP="001F560D"/>
    <w:p w:rsidR="001F560D" w:rsidRDefault="001F560D" w:rsidP="001F560D">
      <w:r>
        <w:t>Use the evaluation criteria provided by UMGC Information and Library Services https://www.umgc.edu/current-students/learning-resources/writing-center/writing-resources/evaluating-sources.cfm to determine if the site is appropriate for college-level academic research (i.e. a college-level history research paper).</w:t>
      </w:r>
    </w:p>
    <w:p w:rsidR="001F560D" w:rsidRDefault="001F560D" w:rsidP="001F560D"/>
    <w:p w:rsidR="001F560D" w:rsidRDefault="001F560D" w:rsidP="001F560D">
      <w:r>
        <w:t>Sometimes people confuse a web address with being the same as a website. This is not the case. Articles from journals or websites are NOT websites.  Make sure you are clear as to what a website is. For example, msn.com, yahoo.com, or bbc.com are websites. Any article contained within them are not websites.</w:t>
      </w:r>
    </w:p>
    <w:p w:rsidR="001F560D" w:rsidRDefault="001F560D" w:rsidP="001F560D"/>
    <w:p w:rsidR="00E23B17" w:rsidRDefault="001F560D" w:rsidP="001F560D">
      <w:r>
        <w:t xml:space="preserve">If your topic is contained within a part of the </w:t>
      </w:r>
      <w:proofErr w:type="gramStart"/>
      <w:r>
        <w:t>website</w:t>
      </w:r>
      <w:proofErr w:type="gramEnd"/>
      <w:r>
        <w:t xml:space="preserve"> then you must still evaluate the website as a whole for its suitability for use in a college level history research paper.  You will find a sample Annotated </w:t>
      </w:r>
      <w:r>
        <w:lastRenderedPageBreak/>
        <w:t>Webliography in the module labeled "Sample Assignments."  Do not use the websites from the sample assignment.</w:t>
      </w:r>
    </w:p>
    <w:sectPr w:rsidR="00E23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60D"/>
    <w:rsid w:val="001F560D"/>
    <w:rsid w:val="00E23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F4F431-2DCE-4397-A633-6FF70BB5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dc:creator>
  <cp:keywords/>
  <dc:description/>
  <cp:lastModifiedBy>Jerry</cp:lastModifiedBy>
  <cp:revision>1</cp:revision>
  <dcterms:created xsi:type="dcterms:W3CDTF">2020-05-01T13:57:00Z</dcterms:created>
  <dcterms:modified xsi:type="dcterms:W3CDTF">2020-05-01T13:58:00Z</dcterms:modified>
</cp:coreProperties>
</file>